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6901" w14:textId="77777777" w:rsidR="009D1150" w:rsidRDefault="009D1150" w:rsidP="006D3B9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  <w:bookmarkStart w:id="0" w:name="_GoBack"/>
      <w:bookmarkEnd w:id="0"/>
      <w:r>
        <w:rPr>
          <w:rFonts w:ascii="Palatino" w:eastAsia="Times New Roman" w:hAnsi="Palatino" w:cs="Times New Roman"/>
          <w:b/>
          <w:smallCaps/>
          <w:noProof/>
          <w:kern w:val="28"/>
          <w:sz w:val="24"/>
          <w:szCs w:val="24"/>
        </w:rPr>
        <w:drawing>
          <wp:inline distT="0" distB="0" distL="0" distR="0" wp14:anchorId="3E5695F5" wp14:editId="1AC39F7D">
            <wp:extent cx="2657475" cy="1209675"/>
            <wp:effectExtent l="0" t="0" r="0" b="0"/>
            <wp:docPr id="13" name="Picture 13" descr="C:\Users\fusanij\AppData\Local\Microsoft\Windows\Temporary Internet Files\Content.IE5\85UBSRML\3_spring_flowers_by_roula33-d61hd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usanij\AppData\Local\Microsoft\Windows\Temporary Internet Files\Content.IE5\85UBSRML\3_spring_flowers_by_roula33-d61hd8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2D4B" w14:textId="77777777" w:rsidR="00C661C7" w:rsidRDefault="00A80E7C" w:rsidP="006D3B9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  <w:r w:rsidRPr="00C661C7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WNY Gluten Free diet support group</w:t>
      </w:r>
    </w:p>
    <w:p w14:paraId="3FC97F98" w14:textId="77777777" w:rsidR="00157189" w:rsidRDefault="00A80E7C" w:rsidP="0015718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</w:pPr>
      <w:r w:rsidRPr="00A80E7C">
        <w:rPr>
          <w:rFonts w:ascii="Palatino" w:eastAsia="Times New Roman" w:hAnsi="Palatino" w:cs="Times New Roman"/>
          <w:b/>
          <w:smallCaps/>
          <w:kern w:val="28"/>
          <w:sz w:val="20"/>
          <w:szCs w:val="20"/>
        </w:rPr>
        <w:t>PRESENTS</w:t>
      </w:r>
    </w:p>
    <w:p w14:paraId="3030D30B" w14:textId="77777777" w:rsidR="00157189" w:rsidRDefault="00157189" w:rsidP="009D1150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</w:pPr>
      <w:r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>GLUTEN-FREE AFTERNOON TEA</w:t>
      </w:r>
    </w:p>
    <w:p w14:paraId="5C1D2B41" w14:textId="77777777" w:rsidR="00EE0479" w:rsidRDefault="00EE0479" w:rsidP="0015718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</w:pPr>
      <w:r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>a</w:t>
      </w:r>
      <w:r w:rsidR="002D030D" w:rsidRPr="002D030D"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>t</w:t>
      </w:r>
    </w:p>
    <w:p w14:paraId="661149C8" w14:textId="77777777" w:rsidR="00A80E7C" w:rsidRPr="002D030D" w:rsidRDefault="002D030D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</w:pPr>
      <w:r w:rsidRPr="002D030D"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 xml:space="preserve"> </w:t>
      </w:r>
      <w:proofErr w:type="spellStart"/>
      <w:r w:rsidR="00EE0479"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>mary’s</w:t>
      </w:r>
      <w:proofErr w:type="spellEnd"/>
      <w:r w:rsidR="00EE0479"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 xml:space="preserve"> fireside inn</w:t>
      </w:r>
    </w:p>
    <w:p w14:paraId="40487072" w14:textId="77777777" w:rsidR="00230FE2" w:rsidRDefault="00EE047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  <w:r>
        <w:rPr>
          <w:rFonts w:ascii="Palatino" w:eastAsia="Times New Roman" w:hAnsi="Palatino" w:cs="Times New Roman"/>
          <w:b/>
          <w:smallCaps/>
          <w:kern w:val="28"/>
        </w:rPr>
        <w:t xml:space="preserve">12133 </w:t>
      </w:r>
      <w:proofErr w:type="spellStart"/>
      <w:r>
        <w:rPr>
          <w:rFonts w:ascii="Palatino" w:eastAsia="Times New Roman" w:hAnsi="Palatino" w:cs="Times New Roman"/>
          <w:b/>
          <w:smallCaps/>
          <w:kern w:val="28"/>
        </w:rPr>
        <w:t>vaughn</w:t>
      </w:r>
      <w:proofErr w:type="spellEnd"/>
      <w:r>
        <w:rPr>
          <w:rFonts w:ascii="Palatino" w:eastAsia="Times New Roman" w:hAnsi="Palatino" w:cs="Times New Roman"/>
          <w:b/>
          <w:smallCaps/>
          <w:kern w:val="28"/>
        </w:rPr>
        <w:t xml:space="preserve"> </w:t>
      </w:r>
      <w:proofErr w:type="spellStart"/>
      <w:r>
        <w:rPr>
          <w:rFonts w:ascii="Palatino" w:eastAsia="Times New Roman" w:hAnsi="Palatino" w:cs="Times New Roman"/>
          <w:b/>
          <w:smallCaps/>
          <w:kern w:val="28"/>
        </w:rPr>
        <w:t>st</w:t>
      </w:r>
      <w:proofErr w:type="spellEnd"/>
    </w:p>
    <w:p w14:paraId="360EA9BE" w14:textId="77777777" w:rsidR="00A80E7C" w:rsidRDefault="00EE047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  <w:r>
        <w:rPr>
          <w:rFonts w:ascii="Palatino" w:eastAsia="Times New Roman" w:hAnsi="Palatino" w:cs="Times New Roman"/>
          <w:b/>
          <w:smallCaps/>
          <w:kern w:val="28"/>
        </w:rPr>
        <w:t xml:space="preserve">east concord, </w:t>
      </w:r>
      <w:proofErr w:type="spellStart"/>
      <w:r>
        <w:rPr>
          <w:rFonts w:ascii="Palatino" w:eastAsia="Times New Roman" w:hAnsi="Palatino" w:cs="Times New Roman"/>
          <w:b/>
          <w:smallCaps/>
          <w:kern w:val="28"/>
        </w:rPr>
        <w:t>ny</w:t>
      </w:r>
      <w:proofErr w:type="spellEnd"/>
      <w:r>
        <w:rPr>
          <w:rFonts w:ascii="Palatino" w:eastAsia="Times New Roman" w:hAnsi="Palatino" w:cs="Times New Roman"/>
          <w:b/>
          <w:smallCaps/>
          <w:kern w:val="28"/>
        </w:rPr>
        <w:t xml:space="preserve"> 14055</w:t>
      </w:r>
    </w:p>
    <w:p w14:paraId="6B92C02D" w14:textId="77777777" w:rsidR="006D3B99" w:rsidRDefault="006D3B9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</w:p>
    <w:p w14:paraId="77E37C99" w14:textId="77777777" w:rsidR="00A80E7C" w:rsidRPr="00247721" w:rsidRDefault="00450C38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  <w:r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SUNDAY, APRIL 7, 2019</w:t>
      </w:r>
    </w:p>
    <w:p w14:paraId="6D2FFC54" w14:textId="77777777" w:rsidR="00C661C7" w:rsidRPr="00247721" w:rsidRDefault="00EE047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  <w:r w:rsidRPr="0024772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12 noon</w:t>
      </w:r>
    </w:p>
    <w:p w14:paraId="64F0215E" w14:textId="77777777" w:rsidR="006D3B99" w:rsidRPr="00157189" w:rsidRDefault="006D3B9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</w:p>
    <w:p w14:paraId="6B3D00EB" w14:textId="77777777" w:rsidR="00EE0479" w:rsidRDefault="00EE047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 xml:space="preserve"> Tea Sandwiches</w:t>
      </w:r>
    </w:p>
    <w:p w14:paraId="1E59152F" w14:textId="77777777" w:rsidR="00EE0479" w:rsidRDefault="00EE047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>Scones</w:t>
      </w:r>
    </w:p>
    <w:p w14:paraId="5A8E6F6F" w14:textId="77777777" w:rsidR="00EE0479" w:rsidRDefault="00EE0479" w:rsidP="00EE0479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>Tea Breads</w:t>
      </w:r>
    </w:p>
    <w:p w14:paraId="2555DA7B" w14:textId="77777777" w:rsidR="00EE0479" w:rsidRDefault="00EE047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>Desserts</w:t>
      </w:r>
    </w:p>
    <w:p w14:paraId="69AB5C66" w14:textId="77777777" w:rsidR="00EE0479" w:rsidRDefault="00EE047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>Beverages</w:t>
      </w:r>
    </w:p>
    <w:p w14:paraId="6E04AC57" w14:textId="77777777" w:rsidR="00157189" w:rsidRDefault="0015718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</w:p>
    <w:p w14:paraId="4454660A" w14:textId="77777777" w:rsidR="00157189" w:rsidRPr="00157189" w:rsidRDefault="00157189" w:rsidP="00191D3E">
      <w:pPr>
        <w:pStyle w:val="Default"/>
        <w:jc w:val="center"/>
        <w:rPr>
          <w:rFonts w:ascii="French Script MT" w:hAnsi="French Script MT"/>
          <w:b/>
          <w:bCs/>
          <w:sz w:val="22"/>
          <w:szCs w:val="22"/>
        </w:rPr>
      </w:pPr>
    </w:p>
    <w:p w14:paraId="74DB5EC7" w14:textId="77777777" w:rsidR="00230FE2" w:rsidRDefault="009D1150" w:rsidP="009D1150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 Linotype" w:eastAsia="Times New Roman" w:hAnsi="Palatino Linotype" w:cs="Times New Roman"/>
          <w:b/>
          <w:sz w:val="18"/>
          <w:szCs w:val="18"/>
        </w:rPr>
        <w:t xml:space="preserve"> Na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me:_________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___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____________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__________________________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 xml:space="preserve"> Phone:  _______________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___________</w:t>
      </w:r>
    </w:p>
    <w:p w14:paraId="1ECFEDA2" w14:textId="77777777" w:rsidR="009D1150" w:rsidRDefault="009D1150" w:rsidP="009D1150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14:paraId="29DC24B6" w14:textId="77777777" w:rsidR="006D3B99" w:rsidRDefault="009D1150" w:rsidP="009D1150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 Linotype" w:eastAsia="Times New Roman" w:hAnsi="Palatino Linotype" w:cs="Times New Roman"/>
          <w:b/>
          <w:sz w:val="18"/>
          <w:szCs w:val="18"/>
        </w:rPr>
        <w:t xml:space="preserve"> </w:t>
      </w:r>
      <w:r w:rsidR="00157189">
        <w:rPr>
          <w:rFonts w:ascii="Palatino Linotype" w:eastAsia="Times New Roman" w:hAnsi="Palatino Linotype" w:cs="Times New Roman"/>
          <w:b/>
          <w:sz w:val="18"/>
          <w:szCs w:val="18"/>
        </w:rPr>
        <w:t>Name: 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___</w:t>
      </w:r>
      <w:r w:rsidR="00157189">
        <w:rPr>
          <w:rFonts w:ascii="Palatino Linotype" w:eastAsia="Times New Roman" w:hAnsi="Palatino Linotype" w:cs="Times New Roman"/>
          <w:b/>
          <w:sz w:val="18"/>
          <w:szCs w:val="18"/>
        </w:rPr>
        <w:t>_____________________________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______</w:t>
      </w:r>
      <w:r w:rsidR="00157189">
        <w:rPr>
          <w:rFonts w:ascii="Palatino Linotype" w:eastAsia="Times New Roman" w:hAnsi="Palatino Linotype" w:cs="Times New Roman"/>
          <w:b/>
          <w:sz w:val="18"/>
          <w:szCs w:val="18"/>
        </w:rPr>
        <w:t xml:space="preserve">  Phone:  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</w:t>
      </w:r>
      <w:r w:rsidR="00157189">
        <w:rPr>
          <w:rFonts w:ascii="Palatino Linotype" w:eastAsia="Times New Roman" w:hAnsi="Palatino Linotype" w:cs="Times New Roman"/>
          <w:b/>
          <w:sz w:val="18"/>
          <w:szCs w:val="18"/>
        </w:rPr>
        <w:t>__________________</w:t>
      </w:r>
    </w:p>
    <w:p w14:paraId="7D79312E" w14:textId="77777777" w:rsidR="009D1150" w:rsidRDefault="009D1150" w:rsidP="006D3B9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smallCaps/>
          <w:kern w:val="28"/>
        </w:rPr>
      </w:pPr>
    </w:p>
    <w:p w14:paraId="2D60B476" w14:textId="77777777" w:rsidR="00230FE2" w:rsidRDefault="00487E16" w:rsidP="006D3B99">
      <w:pPr>
        <w:spacing w:after="160" w:line="240" w:lineRule="auto"/>
        <w:jc w:val="center"/>
        <w:outlineLvl w:val="0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" w:eastAsia="Times New Roman" w:hAnsi="Palatino" w:cs="Times New Roman"/>
          <w:smallCaps/>
          <w:kern w:val="28"/>
        </w:rPr>
        <w:t>$25 for members/$27</w:t>
      </w:r>
      <w:r w:rsidR="006D3B99" w:rsidRPr="00A80E7C">
        <w:rPr>
          <w:rFonts w:ascii="Palatino" w:eastAsia="Times New Roman" w:hAnsi="Palatino" w:cs="Times New Roman"/>
          <w:smallCaps/>
          <w:kern w:val="28"/>
        </w:rPr>
        <w:t xml:space="preserve"> </w:t>
      </w:r>
      <w:r w:rsidR="00EE0479">
        <w:rPr>
          <w:rFonts w:ascii="Palatino" w:eastAsia="Times New Roman" w:hAnsi="Palatino" w:cs="Times New Roman"/>
          <w:smallCaps/>
          <w:kern w:val="28"/>
        </w:rPr>
        <w:t>for non-members/$16</w:t>
      </w:r>
      <w:r w:rsidR="006D3B99">
        <w:rPr>
          <w:rFonts w:ascii="Palatino" w:eastAsia="Times New Roman" w:hAnsi="Palatino" w:cs="Times New Roman"/>
          <w:smallCaps/>
          <w:kern w:val="28"/>
        </w:rPr>
        <w:t xml:space="preserve"> for children 10 and under</w:t>
      </w:r>
    </w:p>
    <w:p w14:paraId="71F7EB5B" w14:textId="77777777" w:rsidR="00230FE2" w:rsidRDefault="00230FE2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14:paraId="4F0CEFC1" w14:textId="77777777" w:rsidR="00A80E7C" w:rsidRPr="00A80E7C" w:rsidRDefault="00C661C7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0"/>
        </w:rPr>
      </w:pPr>
      <w:r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(MAKE CHECK PAYABLE TO WNYGFDSG  and MAIL TO</w:t>
      </w:r>
      <w:r w:rsidR="00A80E7C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 xml:space="preserve">  PO BOX 1835, WIL</w:t>
      </w:r>
      <w:r w:rsidR="00EA348E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 xml:space="preserve">LIAMSVILLE, NY 14231 BY </w:t>
      </w:r>
      <w:r w:rsidR="00487E16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3/22/19</w:t>
      </w:r>
      <w:r w:rsidR="00A80E7C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)</w:t>
      </w:r>
    </w:p>
    <w:sectPr w:rsidR="00A80E7C" w:rsidRPr="00A8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502A" w14:textId="77777777" w:rsidR="00100499" w:rsidRDefault="00100499" w:rsidP="00C661C7">
      <w:pPr>
        <w:spacing w:after="0" w:line="240" w:lineRule="auto"/>
      </w:pPr>
      <w:r>
        <w:separator/>
      </w:r>
    </w:p>
  </w:endnote>
  <w:endnote w:type="continuationSeparator" w:id="0">
    <w:p w14:paraId="60CB4904" w14:textId="77777777" w:rsidR="00100499" w:rsidRDefault="00100499" w:rsidP="00C6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2C12" w14:textId="77777777" w:rsidR="00100499" w:rsidRDefault="00100499" w:rsidP="00C661C7">
      <w:pPr>
        <w:spacing w:after="0" w:line="240" w:lineRule="auto"/>
      </w:pPr>
      <w:r>
        <w:separator/>
      </w:r>
    </w:p>
  </w:footnote>
  <w:footnote w:type="continuationSeparator" w:id="0">
    <w:p w14:paraId="47713D0D" w14:textId="77777777" w:rsidR="00100499" w:rsidRDefault="00100499" w:rsidP="00C6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D3E"/>
    <w:rsid w:val="00100499"/>
    <w:rsid w:val="00157189"/>
    <w:rsid w:val="00191D3E"/>
    <w:rsid w:val="00230FE2"/>
    <w:rsid w:val="00247721"/>
    <w:rsid w:val="002976CF"/>
    <w:rsid w:val="002A498C"/>
    <w:rsid w:val="002D030D"/>
    <w:rsid w:val="00432AD6"/>
    <w:rsid w:val="00450C38"/>
    <w:rsid w:val="00487E16"/>
    <w:rsid w:val="0058577F"/>
    <w:rsid w:val="006D3B99"/>
    <w:rsid w:val="00737F91"/>
    <w:rsid w:val="00987559"/>
    <w:rsid w:val="009D1150"/>
    <w:rsid w:val="00A378BA"/>
    <w:rsid w:val="00A80E7C"/>
    <w:rsid w:val="00C661C7"/>
    <w:rsid w:val="00EA348E"/>
    <w:rsid w:val="00EA52F0"/>
    <w:rsid w:val="00EE0479"/>
    <w:rsid w:val="00F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FCD8"/>
  <w15:docId w15:val="{C271CA33-E5F4-4259-9231-643F5D50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D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C7"/>
  </w:style>
  <w:style w:type="paragraph" w:styleId="Footer">
    <w:name w:val="footer"/>
    <w:basedOn w:val="Normal"/>
    <w:link w:val="Foot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College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DefaultECC</dc:creator>
  <cp:lastModifiedBy>Andrea Capan Langston</cp:lastModifiedBy>
  <cp:revision>2</cp:revision>
  <cp:lastPrinted>2018-04-13T16:13:00Z</cp:lastPrinted>
  <dcterms:created xsi:type="dcterms:W3CDTF">2019-03-13T17:12:00Z</dcterms:created>
  <dcterms:modified xsi:type="dcterms:W3CDTF">2019-03-13T17:12:00Z</dcterms:modified>
</cp:coreProperties>
</file>